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13E" w:rsidRPr="0025713E" w:rsidRDefault="0025713E" w:rsidP="0025713E">
      <w:pPr>
        <w:shd w:val="clear" w:color="auto" w:fill="FFFFFF"/>
        <w:spacing w:after="75" w:line="240" w:lineRule="auto"/>
        <w:outlineLvl w:val="1"/>
        <w:rPr>
          <w:rFonts w:ascii="inherit" w:eastAsia="Times New Roman" w:hAnsi="inherit" w:cs="Segoe UI Historic"/>
          <w:b/>
          <w:bCs/>
          <w:color w:val="1C1E21"/>
          <w:sz w:val="36"/>
          <w:szCs w:val="36"/>
          <w:lang w:eastAsia="cs-CZ"/>
        </w:rPr>
      </w:pPr>
      <w:r w:rsidRPr="0025713E">
        <w:rPr>
          <w:rFonts w:ascii="inherit" w:eastAsia="Times New Roman" w:hAnsi="inherit" w:cs="Segoe UI Historic"/>
          <w:b/>
          <w:bCs/>
          <w:color w:val="1C1E21"/>
          <w:sz w:val="36"/>
          <w:szCs w:val="36"/>
          <w:lang w:eastAsia="cs-CZ"/>
        </w:rPr>
        <w:fldChar w:fldCharType="begin"/>
      </w:r>
      <w:r w:rsidRPr="0025713E">
        <w:rPr>
          <w:rFonts w:ascii="inherit" w:eastAsia="Times New Roman" w:hAnsi="inherit" w:cs="Segoe UI Historic"/>
          <w:b/>
          <w:bCs/>
          <w:color w:val="1C1E21"/>
          <w:sz w:val="36"/>
          <w:szCs w:val="36"/>
          <w:lang w:eastAsia="cs-CZ"/>
        </w:rPr>
        <w:instrText xml:space="preserve"> HYPERLINK "https://www.facebook.com/MOPlzen1?__cft__%5b0%5d=AZUGPFrVvhFpn9crvF3iUwgyQJ-byGXxkHNDVEy57_gemT8o_x-zrZbabbwISCkcgx6P3u5jZfvtkJX6C-ChhN_edNDGKleF7xbRyUdrWJEm5K9GRKVahNAJvwYzKT2ad7hD8-YSfuXVN3sLvEhYX0Wq_kI3ONJdROuwSXySvcSFA34y4yXdq35ieWdfFnB5Lw-pmLkNf4GxDf2aO-6P8j5E&amp;__tn__=-UC%2CP-R" </w:instrText>
      </w:r>
      <w:r w:rsidRPr="0025713E">
        <w:rPr>
          <w:rFonts w:ascii="inherit" w:eastAsia="Times New Roman" w:hAnsi="inherit" w:cs="Segoe UI Historic"/>
          <w:b/>
          <w:bCs/>
          <w:color w:val="1C1E21"/>
          <w:sz w:val="36"/>
          <w:szCs w:val="36"/>
          <w:lang w:eastAsia="cs-CZ"/>
        </w:rPr>
        <w:fldChar w:fldCharType="separate"/>
      </w:r>
      <w:r w:rsidRPr="0025713E">
        <w:rPr>
          <w:rFonts w:ascii="inherit" w:eastAsia="Times New Roman" w:hAnsi="inherit" w:cs="Segoe UI Historic"/>
          <w:b/>
          <w:bCs/>
          <w:color w:val="0000FF"/>
          <w:sz w:val="36"/>
          <w:szCs w:val="36"/>
          <w:bdr w:val="none" w:sz="0" w:space="0" w:color="auto" w:frame="1"/>
          <w:lang w:eastAsia="cs-CZ"/>
        </w:rPr>
        <w:t>Městský obvod Plzeň 1</w:t>
      </w:r>
      <w:r w:rsidRPr="0025713E">
        <w:rPr>
          <w:rFonts w:ascii="inherit" w:eastAsia="Times New Roman" w:hAnsi="inherit" w:cs="Segoe UI Historic"/>
          <w:b/>
          <w:bCs/>
          <w:color w:val="1C1E21"/>
          <w:sz w:val="36"/>
          <w:szCs w:val="36"/>
          <w:lang w:eastAsia="cs-CZ"/>
        </w:rPr>
        <w:fldChar w:fldCharType="end"/>
      </w:r>
    </w:p>
    <w:p w:rsidR="0025713E" w:rsidRPr="0025713E" w:rsidRDefault="00C8181A" w:rsidP="0025713E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</w:pPr>
      <w:hyperlink r:id="rId4" w:history="1">
        <w:r w:rsidR="0025713E" w:rsidRPr="0025713E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eastAsia="cs-CZ"/>
          </w:rPr>
          <w:t>7. červenec</w:t>
        </w:r>
      </w:hyperlink>
      <w:r w:rsidR="0025713E" w:rsidRPr="0025713E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  · </w:t>
      </w:r>
    </w:p>
    <w:p w:rsidR="0025713E" w:rsidRPr="00C8181A" w:rsidRDefault="0025713E" w:rsidP="002571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</w:pPr>
      <w:r w:rsidRPr="00C8181A">
        <w:rPr>
          <w:rFonts w:ascii="inherit" w:eastAsia="Times New Roman" w:hAnsi="inherit" w:cs="Segoe UI Historic"/>
          <w:noProof/>
          <w:color w:val="1C1E21"/>
          <w:sz w:val="24"/>
          <w:szCs w:val="24"/>
          <w:lang w:eastAsia="cs-CZ"/>
        </w:rPr>
        <w:drawing>
          <wp:inline distT="0" distB="0" distL="0" distR="0">
            <wp:extent cx="153670" cy="153670"/>
            <wp:effectExtent l="0" t="0" r="0" b="0"/>
            <wp:docPr id="4" name="Obrázek 4" descr="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81A">
        <w:rPr>
          <w:rFonts w:ascii="inherit" w:eastAsia="Times New Roman" w:hAnsi="inherit" w:cs="Segoe UI Historic"/>
          <w:noProof/>
          <w:color w:val="1C1E21"/>
          <w:sz w:val="24"/>
          <w:szCs w:val="24"/>
          <w:lang w:eastAsia="cs-CZ"/>
        </w:rPr>
        <w:drawing>
          <wp:inline distT="0" distB="0" distL="0" distR="0">
            <wp:extent cx="153670" cy="153670"/>
            <wp:effectExtent l="0" t="0" r="0" b="0"/>
            <wp:docPr id="3" name="Obrázek 3" descr="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81A"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  <w:t>I přesto, že už školní rok skončil, si můžeme připomenout, co zažily děti v našich školkách. Třeba 78. mateřskou školu v Sokolovské ulici navštívili na konci května policejní psovodi. Děti tak měly možnost pozorovat práci policisty a jeho čtyřnohého kamaráda. S napětím sledovaly ukázku dopadení pachatele a reakce psa na povely. Při rozhovorech s policisty se děti dozvěděly, co je náplní práce policistů, jak nám pomáhají a proč je jejich práce důležitá.</w:t>
      </w:r>
    </w:p>
    <w:p w:rsidR="0025713E" w:rsidRPr="00C8181A" w:rsidRDefault="0025713E" w:rsidP="002571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</w:pPr>
      <w:r w:rsidRPr="00C8181A">
        <w:rPr>
          <w:rFonts w:ascii="inherit" w:eastAsia="Times New Roman" w:hAnsi="inherit" w:cs="Segoe UI Historic"/>
          <w:noProof/>
          <w:color w:val="1C1E21"/>
          <w:sz w:val="24"/>
          <w:szCs w:val="24"/>
          <w:lang w:eastAsia="cs-CZ"/>
        </w:rPr>
        <w:drawing>
          <wp:inline distT="0" distB="0" distL="0" distR="0">
            <wp:extent cx="153670" cy="153670"/>
            <wp:effectExtent l="0" t="0" r="0" b="0"/>
            <wp:docPr id="2" name="Obrázek 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81A"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  <w:t>Policisté dětem vysvětlili, jaká možná nebezpečí na ně čekají při setkání s cizími lidmi a jak se v takovém případě mají zachovat. Závěrečná ukázka policejní techniky s možností si zblízka prohlédnout vybavení vozidel byla pro děti vítaným překvapením.</w:t>
      </w:r>
    </w:p>
    <w:p w:rsidR="0025713E" w:rsidRPr="00C8181A" w:rsidRDefault="0025713E" w:rsidP="002571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</w:pPr>
      <w:r w:rsidRPr="00C8181A">
        <w:rPr>
          <w:rFonts w:ascii="inherit" w:eastAsia="Times New Roman" w:hAnsi="inherit" w:cs="Segoe UI Historic"/>
          <w:noProof/>
          <w:color w:val="1C1E21"/>
          <w:sz w:val="24"/>
          <w:szCs w:val="24"/>
          <w:lang w:eastAsia="cs-CZ"/>
        </w:rPr>
        <w:drawing>
          <wp:inline distT="0" distB="0" distL="0" distR="0">
            <wp:extent cx="153670" cy="153670"/>
            <wp:effectExtent l="0" t="0" r="0" b="0"/>
            <wp:docPr id="1" name="Obrázek 1" descr="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81A">
        <w:rPr>
          <w:rFonts w:ascii="inherit" w:eastAsia="Times New Roman" w:hAnsi="inherit" w:cs="Segoe UI Historic"/>
          <w:color w:val="1C1E21"/>
          <w:sz w:val="24"/>
          <w:szCs w:val="24"/>
          <w:lang w:eastAsia="cs-CZ"/>
        </w:rPr>
        <w:t>Archiv 78. MŠ</w:t>
      </w:r>
    </w:p>
    <w:p w:rsidR="0025713E" w:rsidRPr="0025713E" w:rsidRDefault="00C8181A" w:rsidP="0025713E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</w:pPr>
      <w:hyperlink r:id="rId9" w:history="1">
        <w:r w:rsidR="0025713E" w:rsidRPr="0025713E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eastAsia="cs-CZ"/>
          </w:rPr>
          <w:t>#moplzen1</w:t>
        </w:r>
      </w:hyperlink>
      <w:r w:rsidR="0025713E" w:rsidRPr="0025713E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 </w:t>
      </w:r>
      <w:hyperlink r:id="rId10" w:history="1">
        <w:r w:rsidR="0025713E" w:rsidRPr="0025713E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eastAsia="cs-CZ"/>
          </w:rPr>
          <w:t>#plzen1</w:t>
        </w:r>
      </w:hyperlink>
      <w:r w:rsidR="0025713E" w:rsidRPr="0025713E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 </w:t>
      </w:r>
      <w:hyperlink r:id="rId11" w:history="1">
        <w:r w:rsidR="0025713E" w:rsidRPr="0025713E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eastAsia="cs-CZ"/>
          </w:rPr>
          <w:t>#</w:t>
        </w:r>
        <w:proofErr w:type="spellStart"/>
        <w:r w:rsidR="0025713E" w:rsidRPr="0025713E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eastAsia="cs-CZ"/>
          </w:rPr>
          <w:t>jednicka</w:t>
        </w:r>
        <w:proofErr w:type="spellEnd"/>
      </w:hyperlink>
      <w:bookmarkStart w:id="0" w:name="_GoBack"/>
      <w:bookmarkEnd w:id="0"/>
    </w:p>
    <w:p w:rsidR="004A7A0D" w:rsidRPr="0025713E" w:rsidRDefault="00D909C1" w:rsidP="002571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</w:pPr>
      <w:r>
        <w:rPr>
          <w:rFonts w:ascii="inherit" w:eastAsia="Times New Roman" w:hAnsi="inherit" w:cs="Segoe UI Historic"/>
          <w:b/>
          <w:bCs/>
          <w:noProof/>
          <w:color w:val="1C1E21"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3091815</wp:posOffset>
            </wp:positionV>
            <wp:extent cx="3856355" cy="2533015"/>
            <wp:effectExtent l="0" t="0" r="0" b="635"/>
            <wp:wrapSquare wrapText="bothSides"/>
            <wp:docPr id="6" name="Obrázek 6" descr="Obsah obrázku venku, budova, obloha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6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herit" w:eastAsia="Times New Roman" w:hAnsi="inherit" w:cs="Segoe UI Historic"/>
          <w:b/>
          <w:bCs/>
          <w:noProof/>
          <w:color w:val="1C1E21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156845</wp:posOffset>
            </wp:positionV>
            <wp:extent cx="3757295" cy="2788920"/>
            <wp:effectExtent l="0" t="0" r="0" b="0"/>
            <wp:wrapSquare wrapText="bothSides"/>
            <wp:docPr id="5" name="Obrázek 5" descr="Obsah obrázku oblečení, venku, osoba, vozi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29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7A0D" w:rsidRPr="0025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3E"/>
    <w:rsid w:val="0025713E"/>
    <w:rsid w:val="004A7A0D"/>
    <w:rsid w:val="00C8181A"/>
    <w:rsid w:val="00D9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A1E1-0F6B-476F-ACDD-26CD0961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57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571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xt0psk2">
    <w:name w:val="xt0psk2"/>
    <w:basedOn w:val="Standardnpsmoodstavce"/>
    <w:rsid w:val="0025713E"/>
  </w:style>
  <w:style w:type="character" w:styleId="Hypertextovodkaz">
    <w:name w:val="Hyperlink"/>
    <w:basedOn w:val="Standardnpsmoodstavce"/>
    <w:uiPriority w:val="99"/>
    <w:semiHidden/>
    <w:unhideWhenUsed/>
    <w:rsid w:val="0025713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5713E"/>
    <w:rPr>
      <w:b/>
      <w:bCs/>
    </w:rPr>
  </w:style>
  <w:style w:type="character" w:customStyle="1" w:styleId="x4k7w5x">
    <w:name w:val="x4k7w5x"/>
    <w:basedOn w:val="Standardnpsmoodstavce"/>
    <w:rsid w:val="0025713E"/>
  </w:style>
  <w:style w:type="character" w:customStyle="1" w:styleId="xh99ass">
    <w:name w:val="xh99ass"/>
    <w:basedOn w:val="Standardnpsmoodstavce"/>
    <w:rsid w:val="0025713E"/>
  </w:style>
  <w:style w:type="character" w:customStyle="1" w:styleId="xzpqnlu">
    <w:name w:val="xzpqnlu"/>
    <w:basedOn w:val="Standardnpsmoodstavce"/>
    <w:rsid w:val="0025713E"/>
  </w:style>
  <w:style w:type="character" w:customStyle="1" w:styleId="x1e558r4">
    <w:name w:val="x1e558r4"/>
    <w:basedOn w:val="Standardnpsmoodstavce"/>
    <w:rsid w:val="0025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84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28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280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1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60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1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5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48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3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64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55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0452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hashtag/jednicka?__eep__=6&amp;__cft__%5b0%5d=AZUGPFrVvhFpn9crvF3iUwgyQJ-byGXxkHNDVEy57_gemT8o_x-zrZbabbwISCkcgx6P3u5jZfvtkJX6C-ChhN_edNDGKleF7xbRyUdrWJEm5K9GRKVahNAJvwYzKT2ad7hD8-YSfuXVN3sLvEhYX0Wq_kI3ONJdROuwSXySvcSFA34y4yXdq35ieWdfFnB5Lw-pmLkNf4GxDf2aO-6P8j5E&amp;__tn__=*NK-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ashtag/plzen1?__eep__=6&amp;__cft__%5b0%5d=AZUGPFrVvhFpn9crvF3iUwgyQJ-byGXxkHNDVEy57_gemT8o_x-zrZbabbwISCkcgx6P3u5jZfvtkJX6C-ChhN_edNDGKleF7xbRyUdrWJEm5K9GRKVahNAJvwYzKT2ad7hD8-YSfuXVN3sLvEhYX0Wq_kI3ONJdROuwSXySvcSFA34y4yXdq35ieWdfFnB5Lw-pmLkNf4GxDf2aO-6P8j5E&amp;__tn__=*NK-R" TargetMode="External"/><Relationship Id="rId4" Type="http://schemas.openxmlformats.org/officeDocument/2006/relationships/hyperlink" Target="https://www.facebook.com/MOPlzen1/posts/pfbid027QKZADXM2iZeiqEZNjQqkzZVMrRywUz1BJWuuU5PqfeYjkN1voNzBswMxjnLtSy9l?__cft__%5b0%5d=AZUGPFrVvhFpn9crvF3iUwgyQJ-byGXxkHNDVEy57_gemT8o_x-zrZbabbwISCkcgx6P3u5jZfvtkJX6C-ChhN_edNDGKleF7xbRyUdrWJEm5K9GRKVahNAJvwYzKT2ad7hD8-YSfuXVN3sLvEhYX0Wq_kI3ONJdROuwSXySvcSFA34y4yXdq35ieWdfFnB5Lw-pmLkNf4GxDf2aO-6P8j5E&amp;__tn__=%2CO%2CP-R" TargetMode="External"/><Relationship Id="rId9" Type="http://schemas.openxmlformats.org/officeDocument/2006/relationships/hyperlink" Target="https://www.facebook.com/hashtag/moplzen1?__eep__=6&amp;__cft__%5b0%5d=AZUGPFrVvhFpn9crvF3iUwgyQJ-byGXxkHNDVEy57_gemT8o_x-zrZbabbwISCkcgx6P3u5jZfvtkJX6C-ChhN_edNDGKleF7xbRyUdrWJEm5K9GRKVahNAJvwYzKT2ad7hD8-YSfuXVN3sLvEhYX0Wq_kI3ONJdROuwSXySvcSFA34y4yXdq35ieWdfFnB5Lw-pmLkNf4GxDf2aO-6P8j5E&amp;__tn__=*NK-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Carmineová</dc:creator>
  <cp:keywords/>
  <dc:description/>
  <cp:lastModifiedBy>Carmineová Alena</cp:lastModifiedBy>
  <cp:revision>5</cp:revision>
  <cp:lastPrinted>2023-10-02T03:59:00Z</cp:lastPrinted>
  <dcterms:created xsi:type="dcterms:W3CDTF">2023-09-24T20:35:00Z</dcterms:created>
  <dcterms:modified xsi:type="dcterms:W3CDTF">2023-10-02T04:01:00Z</dcterms:modified>
</cp:coreProperties>
</file>