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38A8" w14:textId="77777777" w:rsidR="008E0261" w:rsidRDefault="008E0261"/>
    <w:p w14:paraId="04225728" w14:textId="77777777" w:rsidR="008E0261" w:rsidRDefault="008E0261" w:rsidP="00D103D1">
      <w:pPr>
        <w:jc w:val="center"/>
      </w:pPr>
      <w:r>
        <w:t>Rámcová kritéria pro přijetí do MŠ zřizovaných městem Plzeň</w:t>
      </w:r>
    </w:p>
    <w:p w14:paraId="34765001" w14:textId="77777777" w:rsidR="00CE4B90" w:rsidRDefault="008E0261" w:rsidP="00D103D1">
      <w:pPr>
        <w:jc w:val="center"/>
      </w:pPr>
      <w:r>
        <w:t>v souvislosti s využitím aplikace El. podpory zápisů do MŠ</w:t>
      </w:r>
    </w:p>
    <w:p w14:paraId="39E8123A" w14:textId="77777777" w:rsidR="00D103D1" w:rsidRDefault="00D103D1" w:rsidP="00D103D1">
      <w:pPr>
        <w:jc w:val="center"/>
      </w:pPr>
    </w:p>
    <w:p w14:paraId="17100913" w14:textId="77777777" w:rsidR="00D103D1" w:rsidRDefault="00D103D1" w:rsidP="00D103D1">
      <w:pPr>
        <w:jc w:val="center"/>
      </w:pPr>
    </w:p>
    <w:p w14:paraId="5D38D4C0" w14:textId="77777777" w:rsidR="00D103D1" w:rsidRDefault="00D103D1" w:rsidP="00D103D1">
      <w:pPr>
        <w:jc w:val="center"/>
      </w:pPr>
    </w:p>
    <w:p w14:paraId="6846A217" w14:textId="77777777" w:rsidR="008E0261" w:rsidRDefault="008E0261" w:rsidP="008E026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spádové – 5ti letí či starší</w:t>
      </w:r>
    </w:p>
    <w:p w14:paraId="78C52C1C" w14:textId="77777777" w:rsidR="008E0261" w:rsidRDefault="008E0261" w:rsidP="008E026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spádové – 4letí </w:t>
      </w:r>
    </w:p>
    <w:p w14:paraId="3F3A339F" w14:textId="77777777" w:rsidR="008E0261" w:rsidRDefault="008E0261" w:rsidP="008E026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spádové – 3letí</w:t>
      </w:r>
    </w:p>
    <w:p w14:paraId="36DB2192" w14:textId="77777777" w:rsidR="00D103D1" w:rsidRDefault="00D103D1" w:rsidP="00D103D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spádové – 2letí</w:t>
      </w:r>
      <w:r w:rsidR="006C6D8F">
        <w:rPr>
          <w:b/>
          <w:bCs/>
        </w:rPr>
        <w:t>*</w:t>
      </w:r>
    </w:p>
    <w:p w14:paraId="0FA3AA78" w14:textId="77777777" w:rsidR="00387CAF" w:rsidRDefault="00387CAF" w:rsidP="00387CAF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nespádové z Plzně – </w:t>
      </w:r>
      <w:r w:rsidR="00C15DF8">
        <w:rPr>
          <w:b/>
          <w:bCs/>
        </w:rPr>
        <w:t>po</w:t>
      </w:r>
      <w:r>
        <w:rPr>
          <w:b/>
          <w:bCs/>
        </w:rPr>
        <w:t>dle věku v pořadí od nejstaršího</w:t>
      </w:r>
    </w:p>
    <w:p w14:paraId="14CF7B90" w14:textId="77777777" w:rsidR="008E0261" w:rsidRDefault="008E0261" w:rsidP="008E026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mimoplzeňští</w:t>
      </w:r>
    </w:p>
    <w:p w14:paraId="76C3FF1A" w14:textId="77777777" w:rsidR="008E0261" w:rsidRDefault="008E0261" w:rsidP="008E026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kritérium sourozenec</w:t>
      </w:r>
      <w:r w:rsidR="004578F2">
        <w:rPr>
          <w:b/>
          <w:bCs/>
        </w:rPr>
        <w:t>**</w:t>
      </w:r>
    </w:p>
    <w:p w14:paraId="581E86B3" w14:textId="77777777" w:rsidR="008E0261" w:rsidRDefault="008E0261" w:rsidP="008E0261"/>
    <w:p w14:paraId="26225D6A" w14:textId="77777777" w:rsidR="006C169D" w:rsidRDefault="006C169D" w:rsidP="008E0261"/>
    <w:p w14:paraId="0F6683ED" w14:textId="77777777" w:rsidR="006C6D8F" w:rsidRDefault="006C6D8F" w:rsidP="008E0261"/>
    <w:p w14:paraId="6ADFDB75" w14:textId="77777777" w:rsidR="00CD358F" w:rsidRPr="00CD358F" w:rsidRDefault="006C6D8F" w:rsidP="00583828">
      <w:pPr>
        <w:jc w:val="both"/>
        <w:rPr>
          <w:b/>
        </w:rPr>
      </w:pPr>
      <w:r>
        <w:rPr>
          <w:b/>
        </w:rPr>
        <w:t xml:space="preserve">*) </w:t>
      </w:r>
      <w:r w:rsidR="00CD358F" w:rsidRPr="00CD358F">
        <w:rPr>
          <w:b/>
        </w:rPr>
        <w:t xml:space="preserve">Děti mladší </w:t>
      </w:r>
      <w:r w:rsidR="00671E27">
        <w:rPr>
          <w:b/>
        </w:rPr>
        <w:t>3</w:t>
      </w:r>
      <w:r w:rsidR="00CD358F" w:rsidRPr="00CD358F">
        <w:rPr>
          <w:b/>
        </w:rPr>
        <w:t xml:space="preserve">let budou přijímány v případě volné kapacity mateřské školy a za předpokladu </w:t>
      </w:r>
      <w:r w:rsidR="00CD358F">
        <w:rPr>
          <w:b/>
        </w:rPr>
        <w:t xml:space="preserve">vytvořených komplexních </w:t>
      </w:r>
      <w:r w:rsidR="00CD358F" w:rsidRPr="00CD358F">
        <w:rPr>
          <w:b/>
        </w:rPr>
        <w:t xml:space="preserve">materiálních a personálních podmínek pro vzdělávání mladších dětí a současně připravenosti dítěte pro samostatný pobyt v mateřské škole. </w:t>
      </w:r>
    </w:p>
    <w:p w14:paraId="28F318D5" w14:textId="77777777" w:rsidR="00CD358F" w:rsidRDefault="00CD358F" w:rsidP="00583828">
      <w:pPr>
        <w:jc w:val="both"/>
      </w:pPr>
    </w:p>
    <w:p w14:paraId="110C6AA4" w14:textId="77777777" w:rsidR="006C6D8F" w:rsidRPr="00197824" w:rsidRDefault="004578F2" w:rsidP="00583828">
      <w:pPr>
        <w:jc w:val="both"/>
        <w:rPr>
          <w:b/>
        </w:rPr>
      </w:pPr>
      <w:r>
        <w:rPr>
          <w:b/>
        </w:rPr>
        <w:t>**)</w:t>
      </w:r>
      <w:r w:rsidR="00C15DF8">
        <w:rPr>
          <w:b/>
        </w:rPr>
        <w:t xml:space="preserve"> Sourozenec již navštěvuje školu, kam je přihláška podaná a bud</w:t>
      </w:r>
      <w:r w:rsidR="0076558E">
        <w:rPr>
          <w:b/>
        </w:rPr>
        <w:t xml:space="preserve">e ji </w:t>
      </w:r>
      <w:r w:rsidR="00C6575A">
        <w:rPr>
          <w:b/>
        </w:rPr>
        <w:t>navštěvovat i po 1. 9. 202</w:t>
      </w:r>
      <w:r w:rsidR="0014665E">
        <w:rPr>
          <w:b/>
        </w:rPr>
        <w:t>6</w:t>
      </w:r>
      <w:r w:rsidR="00C15DF8" w:rsidRPr="00197824">
        <w:rPr>
          <w:b/>
        </w:rPr>
        <w:t xml:space="preserve"> – zohledňuje se jen u dětí, které d</w:t>
      </w:r>
      <w:r w:rsidR="00C6575A">
        <w:rPr>
          <w:b/>
        </w:rPr>
        <w:t>osáhnou věku 3let do 31. 8. 202</w:t>
      </w:r>
      <w:r w:rsidR="0014665E">
        <w:rPr>
          <w:b/>
        </w:rPr>
        <w:t>6</w:t>
      </w:r>
      <w:r w:rsidR="00C15DF8" w:rsidRPr="00197824">
        <w:rPr>
          <w:b/>
        </w:rPr>
        <w:t>.</w:t>
      </w:r>
    </w:p>
    <w:p w14:paraId="2463BF17" w14:textId="77777777" w:rsidR="00C15DF8" w:rsidRPr="00197824" w:rsidRDefault="00C15DF8" w:rsidP="00583828">
      <w:pPr>
        <w:jc w:val="both"/>
        <w:rPr>
          <w:b/>
        </w:rPr>
      </w:pPr>
    </w:p>
    <w:p w14:paraId="21A6A0F6" w14:textId="77777777" w:rsidR="009B4CC9" w:rsidRPr="00197824" w:rsidRDefault="009B4CC9" w:rsidP="00583828">
      <w:pPr>
        <w:jc w:val="both"/>
        <w:rPr>
          <w:b/>
        </w:rPr>
      </w:pPr>
      <w:r w:rsidRPr="00197824">
        <w:t>Děti jednoleté (ne</w:t>
      </w:r>
      <w:r w:rsidR="00C6575A">
        <w:t>dovrší věku 2 let do 31. 8. 202</w:t>
      </w:r>
      <w:r w:rsidR="0014665E">
        <w:t>6</w:t>
      </w:r>
      <w:r w:rsidRPr="00197824">
        <w:t>) nebudou přijímány.</w:t>
      </w:r>
    </w:p>
    <w:p w14:paraId="1079BB69" w14:textId="77777777" w:rsidR="00C15DF8" w:rsidRPr="00197824" w:rsidRDefault="00C15DF8" w:rsidP="00583828">
      <w:pPr>
        <w:jc w:val="both"/>
      </w:pPr>
    </w:p>
    <w:p w14:paraId="29176DE8" w14:textId="77777777" w:rsidR="006C6D8F" w:rsidRPr="006C6D8F" w:rsidRDefault="006C6D8F" w:rsidP="00583828">
      <w:pPr>
        <w:jc w:val="both"/>
        <w:rPr>
          <w:bCs/>
        </w:rPr>
      </w:pPr>
      <w:r w:rsidRPr="0035505F">
        <w:rPr>
          <w:bCs/>
        </w:rPr>
        <w:t xml:space="preserve">spádové děti = děti s místem trvalého pobytu (v případě cizinců s místem pobytu) v příslušném školském obvodu </w:t>
      </w:r>
      <w:r w:rsidR="005C6FA1">
        <w:t>podle vyhlášky statutárního města Plzně č.</w:t>
      </w:r>
      <w:r w:rsidR="00131EC2">
        <w:t xml:space="preserve"> </w:t>
      </w:r>
      <w:r w:rsidR="005C6FA1">
        <w:t xml:space="preserve">9/2018, </w:t>
      </w:r>
      <w:r w:rsidR="00EC539E" w:rsidRPr="0035505F">
        <w:rPr>
          <w:bCs/>
        </w:rPr>
        <w:t>kterou se stanoví školské obvody základních škol a mateřských škol zřizovaných statutárním městem Plzeň</w:t>
      </w:r>
      <w:r w:rsidR="005C6FA1">
        <w:rPr>
          <w:bCs/>
        </w:rPr>
        <w:t xml:space="preserve">, </w:t>
      </w:r>
      <w:r w:rsidR="007064CC">
        <w:rPr>
          <w:bCs/>
        </w:rPr>
        <w:t>ve znění vyhlášky č. 1/2025.</w:t>
      </w:r>
    </w:p>
    <w:p w14:paraId="02E0310E" w14:textId="77777777" w:rsidR="006C6D8F" w:rsidRDefault="006C6D8F"/>
    <w:sectPr w:rsidR="006C6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85C5B"/>
    <w:multiLevelType w:val="hybridMultilevel"/>
    <w:tmpl w:val="BFC464E2"/>
    <w:lvl w:ilvl="0" w:tplc="615CA09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745751">
    <w:abstractNumId w:val="0"/>
  </w:num>
  <w:num w:numId="2" w16cid:durableId="169090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61"/>
    <w:rsid w:val="000D1D05"/>
    <w:rsid w:val="00131EC2"/>
    <w:rsid w:val="0014665E"/>
    <w:rsid w:val="00197824"/>
    <w:rsid w:val="001D7585"/>
    <w:rsid w:val="002410FA"/>
    <w:rsid w:val="002C7AEB"/>
    <w:rsid w:val="0035505F"/>
    <w:rsid w:val="00387CAF"/>
    <w:rsid w:val="003A6DC5"/>
    <w:rsid w:val="004377AF"/>
    <w:rsid w:val="004530CB"/>
    <w:rsid w:val="004578F2"/>
    <w:rsid w:val="00516FA8"/>
    <w:rsid w:val="00583828"/>
    <w:rsid w:val="005B27E6"/>
    <w:rsid w:val="005C6FA1"/>
    <w:rsid w:val="00671E27"/>
    <w:rsid w:val="006B74A8"/>
    <w:rsid w:val="006C169D"/>
    <w:rsid w:val="006C6D8F"/>
    <w:rsid w:val="00705B86"/>
    <w:rsid w:val="007064CC"/>
    <w:rsid w:val="0076558E"/>
    <w:rsid w:val="007950ED"/>
    <w:rsid w:val="008917B4"/>
    <w:rsid w:val="008C51F6"/>
    <w:rsid w:val="008E0261"/>
    <w:rsid w:val="00900779"/>
    <w:rsid w:val="009B4CC9"/>
    <w:rsid w:val="00AA23BC"/>
    <w:rsid w:val="00AA354D"/>
    <w:rsid w:val="00BA3B8C"/>
    <w:rsid w:val="00C15DF8"/>
    <w:rsid w:val="00C6575A"/>
    <w:rsid w:val="00CD358F"/>
    <w:rsid w:val="00CE4B90"/>
    <w:rsid w:val="00D103D1"/>
    <w:rsid w:val="00DC3314"/>
    <w:rsid w:val="00EC539E"/>
    <w:rsid w:val="00EC5E7D"/>
    <w:rsid w:val="00F02C49"/>
    <w:rsid w:val="00FC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3DDB"/>
  <w15:docId w15:val="{A45DBAB3-B3EB-415F-B45C-C7EE6773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026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0261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3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5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932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Kalašová Monika</cp:lastModifiedBy>
  <cp:revision>2</cp:revision>
  <cp:lastPrinted>2019-03-11T09:29:00Z</cp:lastPrinted>
  <dcterms:created xsi:type="dcterms:W3CDTF">2026-01-19T14:16:00Z</dcterms:created>
  <dcterms:modified xsi:type="dcterms:W3CDTF">2026-01-19T14:16:00Z</dcterms:modified>
</cp:coreProperties>
</file>